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21" w:rsidRPr="00D0761F" w:rsidRDefault="00943C21" w:rsidP="00D0761F">
      <w:pPr>
        <w:pBdr>
          <w:bottom w:val="single" w:sz="12" w:space="1" w:color="auto"/>
        </w:pBdr>
        <w:spacing w:after="240"/>
        <w:contextualSpacing/>
        <w:jc w:val="both"/>
        <w:rPr>
          <w:b/>
          <w:i/>
        </w:rPr>
      </w:pPr>
    </w:p>
    <w:p w:rsidR="00943C21" w:rsidRPr="00D0761F" w:rsidRDefault="00943C21" w:rsidP="00D0761F">
      <w:pPr>
        <w:spacing w:after="240"/>
        <w:contextualSpacing/>
        <w:jc w:val="both"/>
        <w:rPr>
          <w:b/>
        </w:rPr>
      </w:pPr>
    </w:p>
    <w:p w:rsidR="00943C21" w:rsidRPr="00D0761F" w:rsidRDefault="00485ED1" w:rsidP="00485ED1">
      <w:pPr>
        <w:spacing w:after="240"/>
        <w:contextualSpacing/>
        <w:jc w:val="center"/>
      </w:pPr>
      <w:r>
        <w:rPr>
          <w:noProof/>
        </w:rPr>
        <w:drawing>
          <wp:inline distT="0" distB="0" distL="0" distR="0">
            <wp:extent cx="635000" cy="643255"/>
            <wp:effectExtent l="2540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C6">
        <w:rPr>
          <w:b/>
          <w:color w:val="92D050"/>
        </w:rPr>
        <w:t xml:space="preserve">Sistema </w:t>
      </w:r>
      <w:r>
        <w:rPr>
          <w:b/>
          <w:color w:val="92D050"/>
        </w:rPr>
        <w:t xml:space="preserve">integrato </w:t>
      </w:r>
      <w:r w:rsidRPr="00001FC6">
        <w:rPr>
          <w:b/>
          <w:color w:val="92D050"/>
        </w:rPr>
        <w:t>di Laboratori per l’Ambiente</w:t>
      </w:r>
      <w:r>
        <w:rPr>
          <w:b/>
          <w:color w:val="92D050"/>
        </w:rPr>
        <w:t xml:space="preserve"> – PONa3_00341</w:t>
      </w:r>
    </w:p>
    <w:p w:rsidR="007F4C5F" w:rsidRDefault="007F4C5F" w:rsidP="007F4C5F">
      <w:pPr>
        <w:spacing w:after="240"/>
        <w:contextualSpacing/>
        <w:jc w:val="both"/>
        <w:rPr>
          <w:rFonts w:eastAsia="Calibri"/>
          <w:b/>
          <w:bCs/>
          <w:sz w:val="20"/>
          <w:szCs w:val="20"/>
          <w:lang w:eastAsia="en-GB"/>
        </w:rPr>
      </w:pPr>
    </w:p>
    <w:p w:rsidR="00EA7079" w:rsidRPr="00D208CB" w:rsidRDefault="00EA7079" w:rsidP="00D208C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GB"/>
        </w:rPr>
      </w:pPr>
    </w:p>
    <w:p w:rsidR="00D208CB" w:rsidRPr="00D603F2" w:rsidRDefault="00D208CB" w:rsidP="00D208CB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  <w:lang w:eastAsia="en-GB"/>
        </w:rPr>
      </w:pPr>
      <w:r w:rsidRPr="00D603F2">
        <w:rPr>
          <w:rFonts w:eastAsia="Calibri"/>
          <w:b/>
          <w:bCs/>
          <w:sz w:val="36"/>
          <w:szCs w:val="36"/>
          <w:lang w:eastAsia="en-GB"/>
        </w:rPr>
        <w:t xml:space="preserve">Tutela dell’ambiente e difesa del suolo. </w:t>
      </w:r>
    </w:p>
    <w:p w:rsidR="00D208CB" w:rsidRPr="00D603F2" w:rsidRDefault="00D208CB" w:rsidP="00D208CB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  <w:lang w:eastAsia="en-GB"/>
        </w:rPr>
      </w:pPr>
      <w:r w:rsidRPr="00D603F2">
        <w:rPr>
          <w:rFonts w:eastAsia="Calibri"/>
          <w:b/>
          <w:bCs/>
          <w:sz w:val="36"/>
          <w:szCs w:val="36"/>
          <w:lang w:eastAsia="en-GB"/>
        </w:rPr>
        <w:t>L’impegno dell’Università della Calabria</w:t>
      </w:r>
    </w:p>
    <w:p w:rsidR="00D208CB" w:rsidRPr="00D603F2" w:rsidRDefault="00D208CB" w:rsidP="00D208CB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  <w:lang w:eastAsia="en-GB"/>
        </w:rPr>
      </w:pPr>
      <w:r w:rsidRPr="00D603F2">
        <w:rPr>
          <w:rFonts w:eastAsia="Calibri"/>
          <w:b/>
          <w:bCs/>
          <w:sz w:val="36"/>
          <w:szCs w:val="36"/>
          <w:lang w:eastAsia="en-GB"/>
        </w:rPr>
        <w:t>23 – 24 Aprile 2015</w:t>
      </w:r>
    </w:p>
    <w:p w:rsidR="00D208CB" w:rsidRDefault="00D208CB" w:rsidP="00D208C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GB"/>
        </w:rPr>
      </w:pPr>
    </w:p>
    <w:p w:rsidR="00D208CB" w:rsidRPr="00D603F2" w:rsidRDefault="00D208CB" w:rsidP="00D208CB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28"/>
          <w:lang w:eastAsia="en-GB"/>
        </w:rPr>
      </w:pPr>
      <w:r w:rsidRPr="00D603F2">
        <w:rPr>
          <w:rFonts w:eastAsia="Calibri"/>
          <w:b/>
          <w:bCs/>
          <w:sz w:val="32"/>
          <w:szCs w:val="28"/>
          <w:lang w:eastAsia="en-GB"/>
        </w:rPr>
        <w:t>UNIVERSITA’ DELLA CALABRIA</w:t>
      </w:r>
    </w:p>
    <w:p w:rsidR="00D208CB" w:rsidRPr="00D208CB" w:rsidRDefault="00D208CB" w:rsidP="00EA707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GB"/>
        </w:rPr>
      </w:pPr>
    </w:p>
    <w:p w:rsidR="00D208CB" w:rsidRDefault="00D208CB" w:rsidP="00EA707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GB"/>
        </w:rPr>
      </w:pPr>
    </w:p>
    <w:p w:rsidR="00D208CB" w:rsidRDefault="00D208CB" w:rsidP="00EA707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GB"/>
        </w:rPr>
      </w:pPr>
    </w:p>
    <w:p w:rsidR="00D208CB" w:rsidRDefault="00D208CB" w:rsidP="00EA707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GB"/>
        </w:rPr>
      </w:pPr>
    </w:p>
    <w:p w:rsidR="00D208CB" w:rsidRDefault="00D208CB" w:rsidP="00EA707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GB"/>
        </w:rPr>
      </w:pPr>
    </w:p>
    <w:p w:rsidR="00841E9B" w:rsidRPr="0061352D" w:rsidRDefault="007B64C0" w:rsidP="00EA707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lang w:eastAsia="en-GB"/>
        </w:rPr>
      </w:pPr>
      <w:r w:rsidRPr="0061352D">
        <w:rPr>
          <w:rFonts w:eastAsia="Calibri"/>
          <w:b/>
          <w:bCs/>
          <w:lang w:eastAsia="en-GB"/>
        </w:rPr>
        <w:t>SCHEDA DI PARTEC</w:t>
      </w:r>
      <w:r w:rsidR="00EA7079" w:rsidRPr="0061352D">
        <w:rPr>
          <w:rFonts w:eastAsia="Calibri"/>
          <w:b/>
          <w:bCs/>
          <w:lang w:eastAsia="en-GB"/>
        </w:rPr>
        <w:t>IPAZIONE</w:t>
      </w:r>
    </w:p>
    <w:p w:rsidR="00841E9B" w:rsidRPr="0061352D" w:rsidRDefault="00841E9B" w:rsidP="00841E9B">
      <w:pPr>
        <w:autoSpaceDE w:val="0"/>
        <w:autoSpaceDN w:val="0"/>
        <w:adjustRightInd w:val="0"/>
        <w:rPr>
          <w:rFonts w:ascii="Calibri" w:eastAsia="Calibri" w:hAnsi="Calibri" w:cs="Calibri"/>
          <w:lang w:eastAsia="en-GB"/>
        </w:rPr>
      </w:pPr>
    </w:p>
    <w:p w:rsidR="00EA7079" w:rsidRDefault="00EA7079" w:rsidP="00EA7079">
      <w:pPr>
        <w:rPr>
          <w:b/>
        </w:rPr>
      </w:pPr>
    </w:p>
    <w:p w:rsidR="007B64C0" w:rsidRDefault="007B64C0" w:rsidP="00EA7079">
      <w:pPr>
        <w:rPr>
          <w:b/>
        </w:rPr>
      </w:pPr>
    </w:p>
    <w:p w:rsidR="00EA7079" w:rsidRPr="007B64C0" w:rsidRDefault="00EA7079" w:rsidP="00EA7079">
      <w:pPr>
        <w:rPr>
          <w:b/>
          <w:sz w:val="28"/>
          <w:szCs w:val="28"/>
        </w:rPr>
      </w:pPr>
      <w:r w:rsidRPr="007B64C0">
        <w:rPr>
          <w:b/>
          <w:sz w:val="28"/>
          <w:szCs w:val="28"/>
        </w:rPr>
        <w:t xml:space="preserve">Nome: </w:t>
      </w:r>
      <w:r w:rsidR="009317B6">
        <w:rPr>
          <w:b/>
          <w:sz w:val="28"/>
          <w:szCs w:val="28"/>
        </w:rPr>
        <w:t>_______________________________________________________</w:t>
      </w:r>
    </w:p>
    <w:p w:rsidR="00EA7079" w:rsidRPr="007B64C0" w:rsidRDefault="00EA7079" w:rsidP="00EA7079">
      <w:pPr>
        <w:rPr>
          <w:sz w:val="28"/>
          <w:szCs w:val="28"/>
        </w:rPr>
      </w:pPr>
    </w:p>
    <w:p w:rsidR="00EA7079" w:rsidRPr="007B64C0" w:rsidRDefault="00EA7079" w:rsidP="00EA7079">
      <w:pPr>
        <w:rPr>
          <w:b/>
          <w:sz w:val="28"/>
          <w:szCs w:val="28"/>
        </w:rPr>
      </w:pPr>
      <w:r w:rsidRPr="007B64C0">
        <w:rPr>
          <w:b/>
          <w:sz w:val="28"/>
          <w:szCs w:val="28"/>
        </w:rPr>
        <w:t>Cognome:</w:t>
      </w:r>
      <w:r w:rsidR="009317B6">
        <w:rPr>
          <w:b/>
          <w:sz w:val="28"/>
          <w:szCs w:val="28"/>
        </w:rPr>
        <w:t xml:space="preserve"> ____________________________________________________</w:t>
      </w:r>
    </w:p>
    <w:p w:rsidR="00EA7079" w:rsidRPr="007B64C0" w:rsidRDefault="00EA7079" w:rsidP="00EA7079">
      <w:pPr>
        <w:rPr>
          <w:sz w:val="28"/>
          <w:szCs w:val="28"/>
        </w:rPr>
      </w:pPr>
    </w:p>
    <w:p w:rsidR="00EA7079" w:rsidRPr="007B64C0" w:rsidRDefault="00EA7079" w:rsidP="00EA7079">
      <w:pPr>
        <w:rPr>
          <w:b/>
          <w:sz w:val="28"/>
          <w:szCs w:val="28"/>
        </w:rPr>
      </w:pPr>
      <w:r w:rsidRPr="007B64C0">
        <w:rPr>
          <w:b/>
          <w:sz w:val="28"/>
          <w:szCs w:val="28"/>
        </w:rPr>
        <w:t xml:space="preserve">Categoria professionale: </w:t>
      </w:r>
      <w:r w:rsidR="009317B6">
        <w:rPr>
          <w:b/>
          <w:sz w:val="28"/>
          <w:szCs w:val="28"/>
        </w:rPr>
        <w:t>________________________________________</w:t>
      </w:r>
    </w:p>
    <w:p w:rsidR="00EA7079" w:rsidRDefault="00EA7079" w:rsidP="00EA7079">
      <w:pPr>
        <w:rPr>
          <w:b/>
        </w:rPr>
      </w:pPr>
    </w:p>
    <w:p w:rsidR="00C76930" w:rsidRPr="00C76930" w:rsidRDefault="00C76930" w:rsidP="00EA7079">
      <w:pPr>
        <w:rPr>
          <w:b/>
          <w:sz w:val="28"/>
          <w:szCs w:val="28"/>
        </w:rPr>
      </w:pPr>
      <w:r w:rsidRPr="00C76930">
        <w:rPr>
          <w:b/>
          <w:sz w:val="28"/>
          <w:szCs w:val="28"/>
        </w:rPr>
        <w:t xml:space="preserve">e-mail: </w:t>
      </w:r>
      <w:r w:rsidR="009317B6">
        <w:rPr>
          <w:b/>
          <w:sz w:val="28"/>
          <w:szCs w:val="28"/>
        </w:rPr>
        <w:t>_______________________________________________________</w:t>
      </w:r>
    </w:p>
    <w:p w:rsidR="00EA7079" w:rsidRDefault="00EA7079" w:rsidP="00EA7079"/>
    <w:p w:rsidR="00CB63D6" w:rsidRDefault="00CB63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63D6" w:rsidRDefault="00CB63D6" w:rsidP="00EA7079">
      <w:pPr>
        <w:rPr>
          <w:b/>
          <w:sz w:val="28"/>
          <w:szCs w:val="28"/>
        </w:rPr>
      </w:pPr>
    </w:p>
    <w:p w:rsidR="00EA7079" w:rsidRDefault="00EA7079" w:rsidP="00EA7079">
      <w:pPr>
        <w:rPr>
          <w:b/>
          <w:sz w:val="28"/>
          <w:szCs w:val="28"/>
        </w:rPr>
      </w:pPr>
      <w:r w:rsidRPr="007B64C0">
        <w:rPr>
          <w:b/>
          <w:sz w:val="28"/>
          <w:szCs w:val="28"/>
        </w:rPr>
        <w:t xml:space="preserve">Prenotazione </w:t>
      </w:r>
      <w:r w:rsidR="00CB63D6">
        <w:rPr>
          <w:b/>
          <w:sz w:val="28"/>
          <w:szCs w:val="28"/>
        </w:rPr>
        <w:t xml:space="preserve">della </w:t>
      </w:r>
      <w:r w:rsidRPr="007B64C0">
        <w:rPr>
          <w:b/>
          <w:sz w:val="28"/>
          <w:szCs w:val="28"/>
        </w:rPr>
        <w:t xml:space="preserve">sessione parallela </w:t>
      </w:r>
      <w:r w:rsidR="00CB63D6">
        <w:rPr>
          <w:b/>
          <w:sz w:val="28"/>
          <w:szCs w:val="28"/>
        </w:rPr>
        <w:t xml:space="preserve">di interesse per il </w:t>
      </w:r>
      <w:r w:rsidRPr="007B64C0">
        <w:rPr>
          <w:b/>
          <w:sz w:val="28"/>
          <w:szCs w:val="28"/>
        </w:rPr>
        <w:t>giorno 23 aprile</w:t>
      </w:r>
      <w:r w:rsidR="007B64C0" w:rsidRPr="007B64C0">
        <w:rPr>
          <w:b/>
          <w:sz w:val="28"/>
          <w:szCs w:val="28"/>
        </w:rPr>
        <w:t xml:space="preserve"> 2015</w:t>
      </w:r>
    </w:p>
    <w:p w:rsidR="00CB63D6" w:rsidRPr="00B178A3" w:rsidRDefault="00CB63D6" w:rsidP="00EA7079">
      <w:pPr>
        <w:rPr>
          <w:sz w:val="28"/>
          <w:szCs w:val="28"/>
        </w:rPr>
      </w:pPr>
    </w:p>
    <w:p w:rsidR="00CB63D6" w:rsidRDefault="00CB63D6" w:rsidP="00EA7079">
      <w:pPr>
        <w:rPr>
          <w:sz w:val="28"/>
          <w:szCs w:val="28"/>
        </w:rPr>
      </w:pPr>
      <w:r w:rsidRPr="00B178A3">
        <w:rPr>
          <w:sz w:val="28"/>
          <w:szCs w:val="28"/>
        </w:rPr>
        <w:t>Parteciperò alla seguente sessione</w:t>
      </w:r>
      <w:r>
        <w:rPr>
          <w:b/>
          <w:sz w:val="28"/>
          <w:szCs w:val="28"/>
        </w:rPr>
        <w:t xml:space="preserve"> </w:t>
      </w:r>
      <w:r w:rsidRPr="00CB63D6">
        <w:rPr>
          <w:sz w:val="28"/>
          <w:szCs w:val="28"/>
        </w:rPr>
        <w:t>(indicare la sessione di interesse)</w:t>
      </w:r>
      <w:r>
        <w:rPr>
          <w:sz w:val="28"/>
          <w:szCs w:val="28"/>
        </w:rPr>
        <w:t>:</w:t>
      </w:r>
    </w:p>
    <w:p w:rsidR="00CB63D6" w:rsidRPr="007B64C0" w:rsidRDefault="00CB63D6" w:rsidP="00EA7079">
      <w:pPr>
        <w:rPr>
          <w:b/>
          <w:sz w:val="28"/>
          <w:szCs w:val="28"/>
        </w:rPr>
      </w:pPr>
    </w:p>
    <w:p w:rsidR="00EA7079" w:rsidRDefault="00EA7079" w:rsidP="00EA7079"/>
    <w:p w:rsidR="00EA7079" w:rsidRPr="00975744" w:rsidRDefault="00234451" w:rsidP="00EA7079">
      <w:r>
        <w:rPr>
          <w:noProof/>
        </w:rPr>
      </w:r>
      <w:r>
        <w:rPr>
          <w:noProof/>
        </w:rPr>
        <w:pict>
          <v:rect id="Rettangolo 7" o:spid="_x0000_s1031" style="width:11.25pt;height:11.25pt;visibility:visible;mso-position-horizontal-relative:char;mso-position-vertical-relative:line">
            <w10:wrap type="none"/>
            <w10:anchorlock/>
          </v:rect>
        </w:pict>
      </w:r>
      <w:r w:rsidR="00EA7079">
        <w:t xml:space="preserve"> </w:t>
      </w:r>
      <w:bookmarkStart w:id="0" w:name="_GoBack"/>
      <w:bookmarkEnd w:id="0"/>
      <w:r w:rsidR="00EA7079" w:rsidRPr="00D603F2">
        <w:rPr>
          <w:i/>
          <w:color w:val="000000" w:themeColor="text1"/>
          <w:sz w:val="28"/>
          <w:szCs w:val="28"/>
        </w:rPr>
        <w:t>Un laboratorio multidisciplinare per l’Ambiente: la Hall Tecnolo</w:t>
      </w:r>
      <w:r w:rsidR="00D603F2" w:rsidRPr="00D603F2">
        <w:rPr>
          <w:i/>
          <w:color w:val="000000" w:themeColor="text1"/>
          <w:sz w:val="28"/>
          <w:szCs w:val="28"/>
        </w:rPr>
        <w:t>gica Integrata HTI del PON SILA</w:t>
      </w:r>
      <w:r w:rsidR="00D603F2">
        <w:rPr>
          <w:color w:val="000000" w:themeColor="text1"/>
          <w:sz w:val="28"/>
          <w:szCs w:val="28"/>
        </w:rPr>
        <w:t xml:space="preserve"> </w:t>
      </w:r>
      <w:r w:rsidR="005A679B">
        <w:rPr>
          <w:color w:val="000000" w:themeColor="text1"/>
          <w:sz w:val="28"/>
          <w:szCs w:val="28"/>
        </w:rPr>
        <w:t xml:space="preserve">-  giorno 23 Aprile ore </w:t>
      </w:r>
      <w:r w:rsidR="00EA7079" w:rsidRPr="00EA7079">
        <w:rPr>
          <w:color w:val="000000" w:themeColor="text1"/>
          <w:sz w:val="28"/>
          <w:szCs w:val="28"/>
        </w:rPr>
        <w:t xml:space="preserve">9:00 – 17:30  presso  Sala Stampa del Centro Congressi dell’UNICAL; </w:t>
      </w:r>
    </w:p>
    <w:p w:rsidR="00EA7079" w:rsidRPr="00EA7079" w:rsidRDefault="00EA7079" w:rsidP="00EA7079">
      <w:pPr>
        <w:pStyle w:val="Paragrafoelenco"/>
      </w:pPr>
    </w:p>
    <w:p w:rsidR="00EA7079" w:rsidRDefault="00EA7079" w:rsidP="00EA707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34451" w:rsidRPr="00234451">
        <w:rPr>
          <w:noProof/>
        </w:rPr>
      </w:r>
      <w:r w:rsidR="00234451" w:rsidRPr="00234451">
        <w:rPr>
          <w:noProof/>
        </w:rPr>
        <w:pict>
          <v:rect id="Rettangolo 9" o:spid="_x0000_s1030" style="width:12.6pt;height:14.25pt;visibility:visible;mso-position-horizontal-relative:char;mso-position-vertical-relative:line">
            <w10:wrap type="none"/>
            <w10:anchorlock/>
          </v:rect>
        </w:pict>
      </w:r>
      <w:r>
        <w:t xml:space="preserve"> </w:t>
      </w:r>
      <w:r w:rsidRPr="00D603F2">
        <w:rPr>
          <w:i/>
          <w:color w:val="000000" w:themeColor="text1"/>
          <w:sz w:val="28"/>
          <w:szCs w:val="28"/>
        </w:rPr>
        <w:t>Sistema Integrato di Laboratori per l’Ambiente: Piattaforma OMICA e Centro di</w:t>
      </w:r>
      <w:r w:rsidR="00D603F2" w:rsidRPr="00D603F2">
        <w:rPr>
          <w:i/>
          <w:color w:val="000000" w:themeColor="text1"/>
          <w:sz w:val="28"/>
          <w:szCs w:val="28"/>
        </w:rPr>
        <w:t xml:space="preserve"> Microscopia e Microanalisi CM2</w:t>
      </w:r>
      <w:r w:rsidRPr="00EA7079">
        <w:rPr>
          <w:color w:val="000000" w:themeColor="text1"/>
          <w:sz w:val="28"/>
          <w:szCs w:val="28"/>
        </w:rPr>
        <w:t xml:space="preserve"> - giorno 23 Aprile ore   9:00 – 14:00  presso </w:t>
      </w:r>
      <w:proofErr w:type="spellStart"/>
      <w:r w:rsidRPr="00EA7079">
        <w:rPr>
          <w:color w:val="000000" w:themeColor="text1"/>
          <w:sz w:val="28"/>
          <w:szCs w:val="28"/>
        </w:rPr>
        <w:t>University</w:t>
      </w:r>
      <w:proofErr w:type="spellEnd"/>
      <w:r w:rsidRPr="00EA7079">
        <w:rPr>
          <w:color w:val="000000" w:themeColor="text1"/>
          <w:sz w:val="28"/>
          <w:szCs w:val="28"/>
        </w:rPr>
        <w:t xml:space="preserve"> Club dell’UNICAL;</w:t>
      </w:r>
    </w:p>
    <w:p w:rsidR="00EA7079" w:rsidRPr="00EA7079" w:rsidRDefault="00EA7079" w:rsidP="00EA7079">
      <w:pPr>
        <w:jc w:val="both"/>
        <w:rPr>
          <w:color w:val="000000" w:themeColor="text1"/>
          <w:sz w:val="28"/>
          <w:szCs w:val="28"/>
        </w:rPr>
      </w:pPr>
    </w:p>
    <w:p w:rsidR="00EA7079" w:rsidRDefault="007B64C0" w:rsidP="00EA707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34451" w:rsidRPr="00234451">
        <w:rPr>
          <w:noProof/>
        </w:rPr>
      </w:r>
      <w:r w:rsidR="00234451" w:rsidRPr="00234451">
        <w:rPr>
          <w:noProof/>
        </w:rPr>
        <w:pict>
          <v:rect id="Rettangolo 11" o:spid="_x0000_s1029" style="width:12.6pt;height:14.25pt;visibility:visible;mso-position-horizontal-relative:char;mso-position-vertical-relative:line">
            <w10:wrap type="none"/>
            <w10:anchorlock/>
          </v:rect>
        </w:pict>
      </w:r>
      <w:r>
        <w:t xml:space="preserve"> </w:t>
      </w:r>
      <w:r w:rsidR="00EA7079">
        <w:t xml:space="preserve"> </w:t>
      </w:r>
      <w:r w:rsidR="00EA7079" w:rsidRPr="00D603F2">
        <w:rPr>
          <w:i/>
          <w:color w:val="000000" w:themeColor="text1"/>
          <w:sz w:val="28"/>
          <w:szCs w:val="28"/>
        </w:rPr>
        <w:t xml:space="preserve">Impianti sperimentali per la difesa del suolo in Calabria. L’impatto del progetto    </w:t>
      </w:r>
      <w:r w:rsidR="00D603F2" w:rsidRPr="00D603F2">
        <w:rPr>
          <w:i/>
          <w:color w:val="000000" w:themeColor="text1"/>
          <w:sz w:val="28"/>
          <w:szCs w:val="28"/>
        </w:rPr>
        <w:t>SILA</w:t>
      </w:r>
      <w:r w:rsidR="005A679B">
        <w:rPr>
          <w:color w:val="000000" w:themeColor="text1"/>
          <w:sz w:val="28"/>
          <w:szCs w:val="28"/>
        </w:rPr>
        <w:t xml:space="preserve"> - giorno 23 Aprile ore </w:t>
      </w:r>
      <w:r w:rsidR="00EA7079" w:rsidRPr="00EA7079">
        <w:rPr>
          <w:color w:val="000000" w:themeColor="text1"/>
          <w:sz w:val="28"/>
          <w:szCs w:val="28"/>
        </w:rPr>
        <w:t xml:space="preserve">9:00 – 17:30  presso </w:t>
      </w:r>
      <w:r w:rsidR="005A679B">
        <w:rPr>
          <w:color w:val="000000" w:themeColor="text1"/>
          <w:sz w:val="28"/>
          <w:szCs w:val="28"/>
        </w:rPr>
        <w:t>Aula Magna del</w:t>
      </w:r>
      <w:r w:rsidR="00EA7079" w:rsidRPr="00EA7079">
        <w:rPr>
          <w:color w:val="000000" w:themeColor="text1"/>
          <w:sz w:val="28"/>
          <w:szCs w:val="28"/>
        </w:rPr>
        <w:t xml:space="preserve"> Centro Congressi dell’UNICAL; </w:t>
      </w:r>
    </w:p>
    <w:p w:rsidR="007B64C0" w:rsidRPr="00EA7079" w:rsidRDefault="007B64C0" w:rsidP="00EA7079">
      <w:pPr>
        <w:jc w:val="both"/>
        <w:rPr>
          <w:color w:val="000000" w:themeColor="text1"/>
          <w:sz w:val="28"/>
          <w:szCs w:val="28"/>
        </w:rPr>
      </w:pPr>
    </w:p>
    <w:p w:rsidR="00EA7079" w:rsidRPr="007B64C0" w:rsidRDefault="007B64C0" w:rsidP="007B64C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234451" w:rsidRPr="00234451">
        <w:rPr>
          <w:noProof/>
        </w:rPr>
      </w:r>
      <w:r w:rsidR="00234451" w:rsidRPr="00234451">
        <w:rPr>
          <w:noProof/>
        </w:rPr>
        <w:pict>
          <v:rect id="Rettangolo 12" o:spid="_x0000_s1028" style="width:12.6pt;height:14.25pt;visibility:visible;mso-position-horizontal-relative:char;mso-position-vertical-relative:line">
            <w10:wrap type="none"/>
            <w10:anchorlock/>
          </v:rect>
        </w:pict>
      </w:r>
      <w:r>
        <w:t xml:space="preserve"> </w:t>
      </w:r>
      <w:r w:rsidR="00EA7079" w:rsidRPr="00D603F2">
        <w:rPr>
          <w:i/>
          <w:sz w:val="28"/>
          <w:szCs w:val="28"/>
          <w:shd w:val="clear" w:color="auto" w:fill="FFFFFF"/>
        </w:rPr>
        <w:t>I Laboratori del S.I.L.A. nel DIMES: Tecnologie hardware e software per la tutela dell’ambiente e del territorio</w:t>
      </w:r>
      <w:r w:rsidR="00D603F2">
        <w:rPr>
          <w:sz w:val="28"/>
          <w:szCs w:val="28"/>
          <w:lang w:eastAsia="en-US"/>
        </w:rPr>
        <w:t xml:space="preserve"> </w:t>
      </w:r>
      <w:r w:rsidR="00EA7079" w:rsidRPr="007B64C0">
        <w:rPr>
          <w:color w:val="000000" w:themeColor="text1"/>
          <w:sz w:val="28"/>
          <w:szCs w:val="28"/>
        </w:rPr>
        <w:t>- giorno 23 Aprile ore 9:00 – 14:00  presso Sala del Consiglio,  DIMES dell’UNICAL</w:t>
      </w:r>
      <w:r w:rsidR="00A53FB3">
        <w:rPr>
          <w:color w:val="000000" w:themeColor="text1"/>
          <w:sz w:val="28"/>
          <w:szCs w:val="28"/>
        </w:rPr>
        <w:t>, cubo 42 C</w:t>
      </w:r>
      <w:r w:rsidR="00EA7079" w:rsidRPr="007B64C0">
        <w:rPr>
          <w:color w:val="000000" w:themeColor="text1"/>
          <w:sz w:val="28"/>
          <w:szCs w:val="28"/>
        </w:rPr>
        <w:t>;</w:t>
      </w:r>
    </w:p>
    <w:p w:rsidR="00EA7079" w:rsidRDefault="00EA7079" w:rsidP="00EA7079"/>
    <w:p w:rsidR="00EA7079" w:rsidRDefault="00EA7079" w:rsidP="00EA7079"/>
    <w:p w:rsidR="00485ED1" w:rsidRDefault="00485ED1" w:rsidP="00485ED1">
      <w:pPr>
        <w:rPr>
          <w:b/>
          <w:sz w:val="28"/>
          <w:szCs w:val="28"/>
        </w:rPr>
      </w:pPr>
      <w:r w:rsidRPr="007B64C0">
        <w:rPr>
          <w:b/>
          <w:sz w:val="28"/>
          <w:szCs w:val="28"/>
        </w:rPr>
        <w:t xml:space="preserve">Prenotazione </w:t>
      </w:r>
      <w:r>
        <w:rPr>
          <w:b/>
          <w:sz w:val="28"/>
          <w:szCs w:val="28"/>
        </w:rPr>
        <w:t xml:space="preserve">sessione </w:t>
      </w:r>
      <w:r w:rsidRPr="007B64C0">
        <w:rPr>
          <w:b/>
          <w:sz w:val="28"/>
          <w:szCs w:val="28"/>
        </w:rPr>
        <w:t xml:space="preserve">giorno 24 aprile 2015 </w:t>
      </w:r>
    </w:p>
    <w:p w:rsidR="00485ED1" w:rsidRDefault="00485ED1" w:rsidP="00485ED1">
      <w:pPr>
        <w:rPr>
          <w:b/>
          <w:sz w:val="28"/>
          <w:szCs w:val="28"/>
        </w:rPr>
      </w:pPr>
    </w:p>
    <w:p w:rsidR="00485ED1" w:rsidRDefault="00234451" w:rsidP="00485ED1">
      <w:pPr>
        <w:rPr>
          <w:sz w:val="28"/>
          <w:szCs w:val="28"/>
        </w:rPr>
      </w:pPr>
      <w:r w:rsidRPr="00234451">
        <w:rPr>
          <w:noProof/>
        </w:rPr>
      </w:r>
      <w:r w:rsidRPr="00234451">
        <w:rPr>
          <w:noProof/>
        </w:rPr>
        <w:pict>
          <v:rect id="Rectangle 10" o:spid="_x0000_s1027" style="width:12.6pt;height:14.25pt;visibility:visible;mso-position-horizontal-relative:char;mso-position-vertical-relative:line">
            <w10:wrap type="none"/>
            <w10:anchorlock/>
          </v:rect>
        </w:pict>
      </w:r>
      <w:r w:rsidR="00485ED1" w:rsidRPr="003B221C">
        <w:t xml:space="preserve"> </w:t>
      </w:r>
      <w:r w:rsidR="00485ED1" w:rsidRPr="003B221C">
        <w:rPr>
          <w:sz w:val="28"/>
          <w:szCs w:val="28"/>
        </w:rPr>
        <w:t>Parteciperò solo alla sessione della mattina</w:t>
      </w:r>
      <w:r w:rsidR="002E09C1">
        <w:rPr>
          <w:sz w:val="28"/>
          <w:szCs w:val="28"/>
        </w:rPr>
        <w:t xml:space="preserve"> (</w:t>
      </w:r>
      <w:r w:rsidR="00B20D26">
        <w:rPr>
          <w:sz w:val="28"/>
          <w:szCs w:val="28"/>
        </w:rPr>
        <w:t>o</w:t>
      </w:r>
      <w:r w:rsidR="002E09C1">
        <w:rPr>
          <w:sz w:val="28"/>
          <w:szCs w:val="28"/>
        </w:rPr>
        <w:t>re</w:t>
      </w:r>
      <w:r w:rsidR="005A679B">
        <w:rPr>
          <w:sz w:val="28"/>
          <w:szCs w:val="28"/>
        </w:rPr>
        <w:t>: 9:00/13:</w:t>
      </w:r>
      <w:r w:rsidR="003F572D">
        <w:rPr>
          <w:sz w:val="28"/>
          <w:szCs w:val="28"/>
        </w:rPr>
        <w:t>30)</w:t>
      </w:r>
    </w:p>
    <w:p w:rsidR="00485ED1" w:rsidRPr="003B221C" w:rsidRDefault="00485ED1" w:rsidP="00485ED1">
      <w:pPr>
        <w:rPr>
          <w:sz w:val="28"/>
          <w:szCs w:val="28"/>
        </w:rPr>
      </w:pPr>
    </w:p>
    <w:p w:rsidR="00485ED1" w:rsidRPr="003B221C" w:rsidRDefault="00234451" w:rsidP="00485ED1">
      <w:pPr>
        <w:rPr>
          <w:sz w:val="28"/>
          <w:szCs w:val="28"/>
        </w:rPr>
      </w:pPr>
      <w:r w:rsidRPr="00234451">
        <w:rPr>
          <w:noProof/>
        </w:rPr>
      </w:r>
      <w:r w:rsidRPr="00234451">
        <w:rPr>
          <w:noProof/>
        </w:rPr>
        <w:pict>
          <v:rect id="Rettangolo 5" o:spid="_x0000_s1026" style="width:12.6pt;height:14.25pt;visibility:visible;mso-position-horizontal-relative:char;mso-position-vertical-relative:line">
            <w10:wrap type="none"/>
            <w10:anchorlock/>
          </v:rect>
        </w:pict>
      </w:r>
      <w:r w:rsidR="00485ED1" w:rsidRPr="003B221C">
        <w:t xml:space="preserve"> </w:t>
      </w:r>
      <w:r w:rsidR="00485ED1" w:rsidRPr="003B221C">
        <w:rPr>
          <w:sz w:val="28"/>
          <w:szCs w:val="28"/>
        </w:rPr>
        <w:t>Parteciperò anche al LAB TOUR</w:t>
      </w:r>
      <w:r w:rsidR="003F572D">
        <w:rPr>
          <w:sz w:val="28"/>
          <w:szCs w:val="28"/>
        </w:rPr>
        <w:t xml:space="preserve"> (</w:t>
      </w:r>
      <w:r w:rsidR="00B20D26">
        <w:rPr>
          <w:sz w:val="28"/>
          <w:szCs w:val="28"/>
        </w:rPr>
        <w:t>o</w:t>
      </w:r>
      <w:r w:rsidR="00485ED1">
        <w:rPr>
          <w:sz w:val="28"/>
          <w:szCs w:val="28"/>
        </w:rPr>
        <w:t>re</w:t>
      </w:r>
      <w:r w:rsidR="005A679B">
        <w:rPr>
          <w:sz w:val="28"/>
          <w:szCs w:val="28"/>
        </w:rPr>
        <w:t>: 14:30/16:</w:t>
      </w:r>
      <w:r w:rsidR="003F572D">
        <w:rPr>
          <w:sz w:val="28"/>
          <w:szCs w:val="28"/>
        </w:rPr>
        <w:t>30)</w:t>
      </w:r>
      <w:r w:rsidR="00485ED1">
        <w:rPr>
          <w:sz w:val="28"/>
          <w:szCs w:val="28"/>
        </w:rPr>
        <w:t xml:space="preserve"> )</w:t>
      </w:r>
    </w:p>
    <w:p w:rsidR="00EA7079" w:rsidRDefault="00EA7079" w:rsidP="00EA7079"/>
    <w:p w:rsidR="007B64C0" w:rsidRDefault="007B64C0" w:rsidP="00EA7079">
      <w:pPr>
        <w:rPr>
          <w:b/>
          <w:sz w:val="28"/>
          <w:szCs w:val="28"/>
        </w:rPr>
      </w:pPr>
    </w:p>
    <w:p w:rsidR="007B64C0" w:rsidRDefault="007B64C0" w:rsidP="00EA7079">
      <w:pPr>
        <w:rPr>
          <w:b/>
          <w:sz w:val="28"/>
          <w:szCs w:val="28"/>
        </w:rPr>
      </w:pPr>
    </w:p>
    <w:p w:rsidR="00C81C63" w:rsidRPr="00E564EE" w:rsidRDefault="00C81C63" w:rsidP="00E564EE">
      <w:pPr>
        <w:rPr>
          <w:b/>
          <w:sz w:val="28"/>
          <w:szCs w:val="28"/>
        </w:rPr>
      </w:pPr>
    </w:p>
    <w:sectPr w:rsidR="00C81C63" w:rsidRPr="00E564EE" w:rsidSect="00F77DCD">
      <w:headerReference w:type="default" r:id="rId9"/>
      <w:footerReference w:type="default" r:id="rId10"/>
      <w:pgSz w:w="11906" w:h="16838" w:code="9"/>
      <w:pgMar w:top="1276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4E" w:rsidRDefault="002D1B4E" w:rsidP="00001FC6">
      <w:r>
        <w:separator/>
      </w:r>
    </w:p>
  </w:endnote>
  <w:endnote w:type="continuationSeparator" w:id="0">
    <w:p w:rsidR="002D1B4E" w:rsidRDefault="002D1B4E" w:rsidP="00001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WenQuanYi Zen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8" w:rsidRPr="00001FC6" w:rsidRDefault="00A65F3F" w:rsidP="00A65F3F">
    <w:pPr>
      <w:pStyle w:val="Pidipagina"/>
      <w:rPr>
        <w:color w:val="92D050"/>
      </w:rPr>
    </w:pPr>
    <w:r>
      <w:rPr>
        <w:b/>
        <w:color w:val="92D050"/>
      </w:rPr>
      <w:t xml:space="preserve">    </w:t>
    </w:r>
    <w:r w:rsidRPr="00ED188C">
      <w:rPr>
        <w:noProof/>
        <w:lang w:eastAsia="it-IT"/>
      </w:rPr>
      <w:drawing>
        <wp:inline distT="0" distB="0" distL="0" distR="0">
          <wp:extent cx="1533525" cy="438150"/>
          <wp:effectExtent l="0" t="0" r="0" b="0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92D050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4E" w:rsidRDefault="002D1B4E" w:rsidP="00001FC6">
      <w:r>
        <w:separator/>
      </w:r>
    </w:p>
  </w:footnote>
  <w:footnote w:type="continuationSeparator" w:id="0">
    <w:p w:rsidR="002D1B4E" w:rsidRDefault="002D1B4E" w:rsidP="00001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8" w:rsidRDefault="00A70928">
    <w:pPr>
      <w:pStyle w:val="Intestazione"/>
    </w:pPr>
    <w:r>
      <w:rPr>
        <w:noProof/>
        <w:lang w:eastAsia="it-IT"/>
      </w:rPr>
      <w:drawing>
        <wp:inline distT="0" distB="0" distL="0" distR="0">
          <wp:extent cx="6045200" cy="1354455"/>
          <wp:effectExtent l="2540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135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2E89"/>
    <w:multiLevelType w:val="hybridMultilevel"/>
    <w:tmpl w:val="EBC81C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907D43"/>
    <w:multiLevelType w:val="hybridMultilevel"/>
    <w:tmpl w:val="BE900B1A"/>
    <w:lvl w:ilvl="0" w:tplc="018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3E5A"/>
    <w:multiLevelType w:val="hybridMultilevel"/>
    <w:tmpl w:val="740A21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654029"/>
    <w:multiLevelType w:val="hybridMultilevel"/>
    <w:tmpl w:val="4412E6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6D2F51"/>
    <w:multiLevelType w:val="multilevel"/>
    <w:tmpl w:val="F656EF9E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Wingdings 2" w:hint="default"/>
      </w:rPr>
    </w:lvl>
  </w:abstractNum>
  <w:abstractNum w:abstractNumId="5">
    <w:nsid w:val="0E3E05CD"/>
    <w:multiLevelType w:val="hybridMultilevel"/>
    <w:tmpl w:val="79367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E0141"/>
    <w:multiLevelType w:val="hybridMultilevel"/>
    <w:tmpl w:val="914818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1F2AD7"/>
    <w:multiLevelType w:val="hybridMultilevel"/>
    <w:tmpl w:val="5804E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A0D26"/>
    <w:multiLevelType w:val="hybridMultilevel"/>
    <w:tmpl w:val="3666311A"/>
    <w:lvl w:ilvl="0" w:tplc="AA748D8C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3569B"/>
    <w:multiLevelType w:val="hybridMultilevel"/>
    <w:tmpl w:val="A198B496"/>
    <w:lvl w:ilvl="0" w:tplc="F6084A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812533"/>
    <w:multiLevelType w:val="hybridMultilevel"/>
    <w:tmpl w:val="AEE2A0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0744074"/>
    <w:multiLevelType w:val="hybridMultilevel"/>
    <w:tmpl w:val="D7BCD9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F07245"/>
    <w:multiLevelType w:val="hybridMultilevel"/>
    <w:tmpl w:val="E23004A0"/>
    <w:lvl w:ilvl="0" w:tplc="B96CFE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4300937"/>
    <w:multiLevelType w:val="multilevel"/>
    <w:tmpl w:val="5DF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0652F"/>
    <w:multiLevelType w:val="hybridMultilevel"/>
    <w:tmpl w:val="EF0657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B25573D"/>
    <w:multiLevelType w:val="hybridMultilevel"/>
    <w:tmpl w:val="06E28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467D7"/>
    <w:multiLevelType w:val="hybridMultilevel"/>
    <w:tmpl w:val="3A52B9A2"/>
    <w:lvl w:ilvl="0" w:tplc="B3BEFC42">
      <w:start w:val="9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E4628"/>
    <w:multiLevelType w:val="hybridMultilevel"/>
    <w:tmpl w:val="56ECF36E"/>
    <w:lvl w:ilvl="0" w:tplc="0410001B">
      <w:start w:val="1"/>
      <w:numFmt w:val="lowerRoman"/>
      <w:lvlText w:val="%1."/>
      <w:lvlJc w:val="right"/>
      <w:pPr>
        <w:ind w:left="1140" w:hanging="360"/>
      </w:pPr>
    </w:lvl>
    <w:lvl w:ilvl="1" w:tplc="E3CCB362">
      <w:numFmt w:val="bullet"/>
      <w:lvlText w:val="-"/>
      <w:lvlJc w:val="left"/>
      <w:pPr>
        <w:ind w:left="1860" w:hanging="360"/>
      </w:pPr>
      <w:rPr>
        <w:rFonts w:ascii="Times New Roman" w:hAnsi="Times New Roman" w:cs="Times New Roman" w:hint="default"/>
        <w:u w:val="none"/>
      </w:rPr>
    </w:lvl>
    <w:lvl w:ilvl="2" w:tplc="0410001B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2C364F31"/>
    <w:multiLevelType w:val="hybridMultilevel"/>
    <w:tmpl w:val="9C5E2A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CDF1E5F"/>
    <w:multiLevelType w:val="hybridMultilevel"/>
    <w:tmpl w:val="B2CE3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B68AF"/>
    <w:multiLevelType w:val="hybridMultilevel"/>
    <w:tmpl w:val="86FE3080"/>
    <w:lvl w:ilvl="0" w:tplc="6E7E7A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97222F"/>
    <w:multiLevelType w:val="hybridMultilevel"/>
    <w:tmpl w:val="748211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5742C9"/>
    <w:multiLevelType w:val="hybridMultilevel"/>
    <w:tmpl w:val="BDBC83C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8C408E1"/>
    <w:multiLevelType w:val="hybridMultilevel"/>
    <w:tmpl w:val="C15EE32C"/>
    <w:lvl w:ilvl="0" w:tplc="2CBED958"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4">
    <w:nsid w:val="396C2248"/>
    <w:multiLevelType w:val="hybridMultilevel"/>
    <w:tmpl w:val="A61C2B7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5">
    <w:nsid w:val="3A55035B"/>
    <w:multiLevelType w:val="hybridMultilevel"/>
    <w:tmpl w:val="BEB6ED7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C13617C"/>
    <w:multiLevelType w:val="hybridMultilevel"/>
    <w:tmpl w:val="2D0A4C8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06D4546"/>
    <w:multiLevelType w:val="hybridMultilevel"/>
    <w:tmpl w:val="A42CD78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2B975B7"/>
    <w:multiLevelType w:val="hybridMultilevel"/>
    <w:tmpl w:val="67DE0C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3F6751A"/>
    <w:multiLevelType w:val="hybridMultilevel"/>
    <w:tmpl w:val="B84CA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6F5E66"/>
    <w:multiLevelType w:val="hybridMultilevel"/>
    <w:tmpl w:val="87C4E8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B1F1C61"/>
    <w:multiLevelType w:val="hybridMultilevel"/>
    <w:tmpl w:val="E3082BB6"/>
    <w:lvl w:ilvl="0" w:tplc="70980F5C"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B657D"/>
    <w:multiLevelType w:val="hybridMultilevel"/>
    <w:tmpl w:val="8606FE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A21CD"/>
    <w:multiLevelType w:val="hybridMultilevel"/>
    <w:tmpl w:val="E83E34E0"/>
    <w:lvl w:ilvl="0" w:tplc="2CBED95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42220"/>
    <w:multiLevelType w:val="hybridMultilevel"/>
    <w:tmpl w:val="AE4AE3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F411CDE"/>
    <w:multiLevelType w:val="hybridMultilevel"/>
    <w:tmpl w:val="66182B5C"/>
    <w:lvl w:ilvl="0" w:tplc="AA748D8C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C92E41"/>
    <w:multiLevelType w:val="hybridMultilevel"/>
    <w:tmpl w:val="60AE62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8E72202"/>
    <w:multiLevelType w:val="hybridMultilevel"/>
    <w:tmpl w:val="90EC4AD6"/>
    <w:lvl w:ilvl="0" w:tplc="2CBED958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A64534D"/>
    <w:multiLevelType w:val="hybridMultilevel"/>
    <w:tmpl w:val="D5D00C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F375996"/>
    <w:multiLevelType w:val="multilevel"/>
    <w:tmpl w:val="1E3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23623"/>
    <w:multiLevelType w:val="multilevel"/>
    <w:tmpl w:val="277E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755993"/>
    <w:multiLevelType w:val="hybridMultilevel"/>
    <w:tmpl w:val="40D6A2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5871268"/>
    <w:multiLevelType w:val="hybridMultilevel"/>
    <w:tmpl w:val="A1609204"/>
    <w:lvl w:ilvl="0" w:tplc="2CBED95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F5196"/>
    <w:multiLevelType w:val="hybridMultilevel"/>
    <w:tmpl w:val="4A6A5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0374B"/>
    <w:multiLevelType w:val="hybridMultilevel"/>
    <w:tmpl w:val="613E05BC"/>
    <w:lvl w:ilvl="0" w:tplc="6714E0DE">
      <w:start w:val="1"/>
      <w:numFmt w:val="decimal"/>
      <w:lvlText w:val="%1.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24"/>
  </w:num>
  <w:num w:numId="4">
    <w:abstractNumId w:val="31"/>
  </w:num>
  <w:num w:numId="5">
    <w:abstractNumId w:val="20"/>
  </w:num>
  <w:num w:numId="6">
    <w:abstractNumId w:val="33"/>
  </w:num>
  <w:num w:numId="7">
    <w:abstractNumId w:val="42"/>
  </w:num>
  <w:num w:numId="8">
    <w:abstractNumId w:val="19"/>
  </w:num>
  <w:num w:numId="9">
    <w:abstractNumId w:val="35"/>
  </w:num>
  <w:num w:numId="10">
    <w:abstractNumId w:val="35"/>
  </w:num>
  <w:num w:numId="11">
    <w:abstractNumId w:val="40"/>
  </w:num>
  <w:num w:numId="12">
    <w:abstractNumId w:val="4"/>
  </w:num>
  <w:num w:numId="13">
    <w:abstractNumId w:val="8"/>
  </w:num>
  <w:num w:numId="14">
    <w:abstractNumId w:val="5"/>
  </w:num>
  <w:num w:numId="15">
    <w:abstractNumId w:val="25"/>
  </w:num>
  <w:num w:numId="16">
    <w:abstractNumId w:val="11"/>
  </w:num>
  <w:num w:numId="17">
    <w:abstractNumId w:val="26"/>
  </w:num>
  <w:num w:numId="18">
    <w:abstractNumId w:val="10"/>
  </w:num>
  <w:num w:numId="19">
    <w:abstractNumId w:val="22"/>
  </w:num>
  <w:num w:numId="20">
    <w:abstractNumId w:val="41"/>
  </w:num>
  <w:num w:numId="21">
    <w:abstractNumId w:val="18"/>
  </w:num>
  <w:num w:numId="22">
    <w:abstractNumId w:val="38"/>
  </w:num>
  <w:num w:numId="23">
    <w:abstractNumId w:val="2"/>
  </w:num>
  <w:num w:numId="24">
    <w:abstractNumId w:val="14"/>
  </w:num>
  <w:num w:numId="25">
    <w:abstractNumId w:val="36"/>
  </w:num>
  <w:num w:numId="26">
    <w:abstractNumId w:val="0"/>
  </w:num>
  <w:num w:numId="27">
    <w:abstractNumId w:val="27"/>
  </w:num>
  <w:num w:numId="28">
    <w:abstractNumId w:val="32"/>
  </w:num>
  <w:num w:numId="29">
    <w:abstractNumId w:val="34"/>
  </w:num>
  <w:num w:numId="30">
    <w:abstractNumId w:val="6"/>
  </w:num>
  <w:num w:numId="31">
    <w:abstractNumId w:val="43"/>
  </w:num>
  <w:num w:numId="32">
    <w:abstractNumId w:val="28"/>
  </w:num>
  <w:num w:numId="33">
    <w:abstractNumId w:val="3"/>
  </w:num>
  <w:num w:numId="34">
    <w:abstractNumId w:val="30"/>
  </w:num>
  <w:num w:numId="35">
    <w:abstractNumId w:val="39"/>
  </w:num>
  <w:num w:numId="36">
    <w:abstractNumId w:val="13"/>
  </w:num>
  <w:num w:numId="37">
    <w:abstractNumId w:val="17"/>
  </w:num>
  <w:num w:numId="38">
    <w:abstractNumId w:val="12"/>
  </w:num>
  <w:num w:numId="39">
    <w:abstractNumId w:val="7"/>
  </w:num>
  <w:num w:numId="40">
    <w:abstractNumId w:val="21"/>
  </w:num>
  <w:num w:numId="41">
    <w:abstractNumId w:val="29"/>
  </w:num>
  <w:num w:numId="42">
    <w:abstractNumId w:val="16"/>
  </w:num>
  <w:num w:numId="43">
    <w:abstractNumId w:val="9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B5E05"/>
    <w:rsid w:val="00001289"/>
    <w:rsid w:val="00001FC6"/>
    <w:rsid w:val="00005523"/>
    <w:rsid w:val="00010B40"/>
    <w:rsid w:val="00011250"/>
    <w:rsid w:val="000147BC"/>
    <w:rsid w:val="00016C53"/>
    <w:rsid w:val="00020BCE"/>
    <w:rsid w:val="00025CAC"/>
    <w:rsid w:val="00040482"/>
    <w:rsid w:val="00043A14"/>
    <w:rsid w:val="000445FA"/>
    <w:rsid w:val="000541AA"/>
    <w:rsid w:val="00054307"/>
    <w:rsid w:val="000564B0"/>
    <w:rsid w:val="00061471"/>
    <w:rsid w:val="00063B66"/>
    <w:rsid w:val="0006417F"/>
    <w:rsid w:val="000662BF"/>
    <w:rsid w:val="000708D9"/>
    <w:rsid w:val="00072399"/>
    <w:rsid w:val="00092C1C"/>
    <w:rsid w:val="000A0BAA"/>
    <w:rsid w:val="000A678A"/>
    <w:rsid w:val="000C573A"/>
    <w:rsid w:val="000D151D"/>
    <w:rsid w:val="000D3533"/>
    <w:rsid w:val="000E25E7"/>
    <w:rsid w:val="001027C6"/>
    <w:rsid w:val="001062B0"/>
    <w:rsid w:val="0011189F"/>
    <w:rsid w:val="001121F2"/>
    <w:rsid w:val="00121A90"/>
    <w:rsid w:val="00125F52"/>
    <w:rsid w:val="00130282"/>
    <w:rsid w:val="00130558"/>
    <w:rsid w:val="00133D68"/>
    <w:rsid w:val="00133DA1"/>
    <w:rsid w:val="001375DD"/>
    <w:rsid w:val="00166319"/>
    <w:rsid w:val="0016761E"/>
    <w:rsid w:val="001710C0"/>
    <w:rsid w:val="00173D8E"/>
    <w:rsid w:val="00177674"/>
    <w:rsid w:val="0018503B"/>
    <w:rsid w:val="0019488F"/>
    <w:rsid w:val="00197BC4"/>
    <w:rsid w:val="001A3626"/>
    <w:rsid w:val="001A7FC0"/>
    <w:rsid w:val="001C1B52"/>
    <w:rsid w:val="001D333A"/>
    <w:rsid w:val="001E2CC2"/>
    <w:rsid w:val="001F4E3E"/>
    <w:rsid w:val="001F612E"/>
    <w:rsid w:val="0020072E"/>
    <w:rsid w:val="0020255B"/>
    <w:rsid w:val="00202ED9"/>
    <w:rsid w:val="002155D8"/>
    <w:rsid w:val="002308A6"/>
    <w:rsid w:val="00234451"/>
    <w:rsid w:val="00234689"/>
    <w:rsid w:val="002375CD"/>
    <w:rsid w:val="002706FA"/>
    <w:rsid w:val="0027512D"/>
    <w:rsid w:val="002831CA"/>
    <w:rsid w:val="00296E14"/>
    <w:rsid w:val="002A4078"/>
    <w:rsid w:val="002B2654"/>
    <w:rsid w:val="002C21F2"/>
    <w:rsid w:val="002D1B4E"/>
    <w:rsid w:val="002D4633"/>
    <w:rsid w:val="002D6A88"/>
    <w:rsid w:val="002D7715"/>
    <w:rsid w:val="002E09C1"/>
    <w:rsid w:val="002E3AC4"/>
    <w:rsid w:val="003154CE"/>
    <w:rsid w:val="00325548"/>
    <w:rsid w:val="00333103"/>
    <w:rsid w:val="00336CE0"/>
    <w:rsid w:val="00336CE7"/>
    <w:rsid w:val="003378B3"/>
    <w:rsid w:val="00340505"/>
    <w:rsid w:val="00347BF2"/>
    <w:rsid w:val="00352D58"/>
    <w:rsid w:val="003554AE"/>
    <w:rsid w:val="00355BB8"/>
    <w:rsid w:val="00357026"/>
    <w:rsid w:val="00362494"/>
    <w:rsid w:val="00364197"/>
    <w:rsid w:val="00377DDC"/>
    <w:rsid w:val="00381FB0"/>
    <w:rsid w:val="00393F67"/>
    <w:rsid w:val="003964D0"/>
    <w:rsid w:val="0039691E"/>
    <w:rsid w:val="003A2791"/>
    <w:rsid w:val="003A61C2"/>
    <w:rsid w:val="003A6764"/>
    <w:rsid w:val="003B221C"/>
    <w:rsid w:val="003B5758"/>
    <w:rsid w:val="003B7B33"/>
    <w:rsid w:val="003C7CD3"/>
    <w:rsid w:val="003D1DF7"/>
    <w:rsid w:val="003D3349"/>
    <w:rsid w:val="003D3415"/>
    <w:rsid w:val="003F031F"/>
    <w:rsid w:val="003F572D"/>
    <w:rsid w:val="003F7208"/>
    <w:rsid w:val="00401AD6"/>
    <w:rsid w:val="00402E1F"/>
    <w:rsid w:val="00404109"/>
    <w:rsid w:val="00412A0B"/>
    <w:rsid w:val="004135E4"/>
    <w:rsid w:val="0041742A"/>
    <w:rsid w:val="00420304"/>
    <w:rsid w:val="00426305"/>
    <w:rsid w:val="00431B5A"/>
    <w:rsid w:val="00435431"/>
    <w:rsid w:val="00435EDF"/>
    <w:rsid w:val="00437121"/>
    <w:rsid w:val="004434FA"/>
    <w:rsid w:val="00443F2F"/>
    <w:rsid w:val="00452992"/>
    <w:rsid w:val="00457460"/>
    <w:rsid w:val="00466D73"/>
    <w:rsid w:val="00477EC8"/>
    <w:rsid w:val="00485ED1"/>
    <w:rsid w:val="004A47B7"/>
    <w:rsid w:val="004A4B54"/>
    <w:rsid w:val="004B01A8"/>
    <w:rsid w:val="004B4C12"/>
    <w:rsid w:val="004C22E8"/>
    <w:rsid w:val="004D05AD"/>
    <w:rsid w:val="004D1EDB"/>
    <w:rsid w:val="004D4E66"/>
    <w:rsid w:val="004F74B6"/>
    <w:rsid w:val="005155DA"/>
    <w:rsid w:val="0051731E"/>
    <w:rsid w:val="00522497"/>
    <w:rsid w:val="00522C9B"/>
    <w:rsid w:val="00523269"/>
    <w:rsid w:val="0052327B"/>
    <w:rsid w:val="005237CC"/>
    <w:rsid w:val="00524469"/>
    <w:rsid w:val="005253D6"/>
    <w:rsid w:val="005307C8"/>
    <w:rsid w:val="00533735"/>
    <w:rsid w:val="00543B5C"/>
    <w:rsid w:val="00551252"/>
    <w:rsid w:val="0055665A"/>
    <w:rsid w:val="00560FAF"/>
    <w:rsid w:val="00561705"/>
    <w:rsid w:val="00562713"/>
    <w:rsid w:val="00562AA9"/>
    <w:rsid w:val="00567787"/>
    <w:rsid w:val="005713A3"/>
    <w:rsid w:val="005864F4"/>
    <w:rsid w:val="00595180"/>
    <w:rsid w:val="005964AF"/>
    <w:rsid w:val="005A0DB9"/>
    <w:rsid w:val="005A679B"/>
    <w:rsid w:val="005A7E97"/>
    <w:rsid w:val="005B0524"/>
    <w:rsid w:val="005B19A4"/>
    <w:rsid w:val="005B5E05"/>
    <w:rsid w:val="005B7620"/>
    <w:rsid w:val="005E230F"/>
    <w:rsid w:val="005E3062"/>
    <w:rsid w:val="00602FB0"/>
    <w:rsid w:val="0061352D"/>
    <w:rsid w:val="00620650"/>
    <w:rsid w:val="00621A85"/>
    <w:rsid w:val="00637C1D"/>
    <w:rsid w:val="00644F48"/>
    <w:rsid w:val="006541CC"/>
    <w:rsid w:val="0065782B"/>
    <w:rsid w:val="006666E8"/>
    <w:rsid w:val="00672BDD"/>
    <w:rsid w:val="00676855"/>
    <w:rsid w:val="00681CB2"/>
    <w:rsid w:val="0068674D"/>
    <w:rsid w:val="00686C6A"/>
    <w:rsid w:val="006874A9"/>
    <w:rsid w:val="006A19AD"/>
    <w:rsid w:val="006A5233"/>
    <w:rsid w:val="006B0B8F"/>
    <w:rsid w:val="006B15C5"/>
    <w:rsid w:val="006B2750"/>
    <w:rsid w:val="006B49F8"/>
    <w:rsid w:val="006C029A"/>
    <w:rsid w:val="006C354A"/>
    <w:rsid w:val="006C3AC3"/>
    <w:rsid w:val="006E35F4"/>
    <w:rsid w:val="00713D6D"/>
    <w:rsid w:val="00714F96"/>
    <w:rsid w:val="00727240"/>
    <w:rsid w:val="00732383"/>
    <w:rsid w:val="00733F1F"/>
    <w:rsid w:val="007411E7"/>
    <w:rsid w:val="00741623"/>
    <w:rsid w:val="00753D40"/>
    <w:rsid w:val="0075421D"/>
    <w:rsid w:val="007608AF"/>
    <w:rsid w:val="00773ADA"/>
    <w:rsid w:val="00786A96"/>
    <w:rsid w:val="007917A7"/>
    <w:rsid w:val="00792ACB"/>
    <w:rsid w:val="007B64C0"/>
    <w:rsid w:val="007C0B64"/>
    <w:rsid w:val="007C367D"/>
    <w:rsid w:val="007C6192"/>
    <w:rsid w:val="007D27B3"/>
    <w:rsid w:val="007E3D32"/>
    <w:rsid w:val="007F4C5F"/>
    <w:rsid w:val="007F785C"/>
    <w:rsid w:val="008007BD"/>
    <w:rsid w:val="00805BB4"/>
    <w:rsid w:val="00813BCD"/>
    <w:rsid w:val="008155A5"/>
    <w:rsid w:val="00824AB7"/>
    <w:rsid w:val="00825E0F"/>
    <w:rsid w:val="00834D1F"/>
    <w:rsid w:val="00841E9B"/>
    <w:rsid w:val="0084685D"/>
    <w:rsid w:val="00850069"/>
    <w:rsid w:val="008506D2"/>
    <w:rsid w:val="00857E72"/>
    <w:rsid w:val="00861069"/>
    <w:rsid w:val="00862C9A"/>
    <w:rsid w:val="0086324B"/>
    <w:rsid w:val="00866608"/>
    <w:rsid w:val="00871585"/>
    <w:rsid w:val="0087192D"/>
    <w:rsid w:val="008761E4"/>
    <w:rsid w:val="00881D17"/>
    <w:rsid w:val="0089285C"/>
    <w:rsid w:val="00895637"/>
    <w:rsid w:val="00897D05"/>
    <w:rsid w:val="008A71AC"/>
    <w:rsid w:val="008A7382"/>
    <w:rsid w:val="008B32C6"/>
    <w:rsid w:val="008C1D20"/>
    <w:rsid w:val="008D751A"/>
    <w:rsid w:val="008E3AE1"/>
    <w:rsid w:val="008E4F5D"/>
    <w:rsid w:val="008E582A"/>
    <w:rsid w:val="0090732E"/>
    <w:rsid w:val="009317B6"/>
    <w:rsid w:val="00934B2D"/>
    <w:rsid w:val="00943C21"/>
    <w:rsid w:val="009564A1"/>
    <w:rsid w:val="0096714F"/>
    <w:rsid w:val="009676BC"/>
    <w:rsid w:val="00971F56"/>
    <w:rsid w:val="009733FF"/>
    <w:rsid w:val="00975744"/>
    <w:rsid w:val="00980263"/>
    <w:rsid w:val="00981CA0"/>
    <w:rsid w:val="0098310A"/>
    <w:rsid w:val="00986E87"/>
    <w:rsid w:val="009932DC"/>
    <w:rsid w:val="009A20C1"/>
    <w:rsid w:val="009A3C50"/>
    <w:rsid w:val="009B1679"/>
    <w:rsid w:val="009B2DAD"/>
    <w:rsid w:val="009C6920"/>
    <w:rsid w:val="009D05B8"/>
    <w:rsid w:val="009D6111"/>
    <w:rsid w:val="009D67C3"/>
    <w:rsid w:val="009F0C9C"/>
    <w:rsid w:val="00A06E38"/>
    <w:rsid w:val="00A10092"/>
    <w:rsid w:val="00A15A18"/>
    <w:rsid w:val="00A2063D"/>
    <w:rsid w:val="00A236F0"/>
    <w:rsid w:val="00A36F89"/>
    <w:rsid w:val="00A37099"/>
    <w:rsid w:val="00A37D07"/>
    <w:rsid w:val="00A53FB3"/>
    <w:rsid w:val="00A60369"/>
    <w:rsid w:val="00A60514"/>
    <w:rsid w:val="00A65F3F"/>
    <w:rsid w:val="00A70928"/>
    <w:rsid w:val="00A75004"/>
    <w:rsid w:val="00A774C7"/>
    <w:rsid w:val="00A778CB"/>
    <w:rsid w:val="00A85875"/>
    <w:rsid w:val="00A92CC6"/>
    <w:rsid w:val="00A954D5"/>
    <w:rsid w:val="00AA372A"/>
    <w:rsid w:val="00AB6337"/>
    <w:rsid w:val="00AC6481"/>
    <w:rsid w:val="00AC6698"/>
    <w:rsid w:val="00AD202A"/>
    <w:rsid w:val="00AF59B1"/>
    <w:rsid w:val="00B12B1A"/>
    <w:rsid w:val="00B170F6"/>
    <w:rsid w:val="00B178A3"/>
    <w:rsid w:val="00B20D26"/>
    <w:rsid w:val="00B31172"/>
    <w:rsid w:val="00B322B2"/>
    <w:rsid w:val="00B4088A"/>
    <w:rsid w:val="00B408E8"/>
    <w:rsid w:val="00B414AD"/>
    <w:rsid w:val="00B439C3"/>
    <w:rsid w:val="00B627FF"/>
    <w:rsid w:val="00B709CE"/>
    <w:rsid w:val="00B91FC5"/>
    <w:rsid w:val="00B97630"/>
    <w:rsid w:val="00BA3FB9"/>
    <w:rsid w:val="00BA51F7"/>
    <w:rsid w:val="00BA7EF7"/>
    <w:rsid w:val="00BB2FCA"/>
    <w:rsid w:val="00BB51C7"/>
    <w:rsid w:val="00BB649B"/>
    <w:rsid w:val="00BC5C56"/>
    <w:rsid w:val="00BC6D3E"/>
    <w:rsid w:val="00BD01E0"/>
    <w:rsid w:val="00BE4F70"/>
    <w:rsid w:val="00BE6B7F"/>
    <w:rsid w:val="00BF1668"/>
    <w:rsid w:val="00BF2B0D"/>
    <w:rsid w:val="00BF5A2F"/>
    <w:rsid w:val="00C06FF7"/>
    <w:rsid w:val="00C17BF6"/>
    <w:rsid w:val="00C230AF"/>
    <w:rsid w:val="00C23152"/>
    <w:rsid w:val="00C23886"/>
    <w:rsid w:val="00C246F1"/>
    <w:rsid w:val="00C25DEE"/>
    <w:rsid w:val="00C30DCE"/>
    <w:rsid w:val="00C45EC3"/>
    <w:rsid w:val="00C47978"/>
    <w:rsid w:val="00C52303"/>
    <w:rsid w:val="00C5291E"/>
    <w:rsid w:val="00C609FF"/>
    <w:rsid w:val="00C76930"/>
    <w:rsid w:val="00C777BE"/>
    <w:rsid w:val="00C77C77"/>
    <w:rsid w:val="00C81C63"/>
    <w:rsid w:val="00C8761D"/>
    <w:rsid w:val="00C95437"/>
    <w:rsid w:val="00CB00F8"/>
    <w:rsid w:val="00CB2F1D"/>
    <w:rsid w:val="00CB42A1"/>
    <w:rsid w:val="00CB4634"/>
    <w:rsid w:val="00CB63D6"/>
    <w:rsid w:val="00CB651B"/>
    <w:rsid w:val="00CB6EA9"/>
    <w:rsid w:val="00CC58A4"/>
    <w:rsid w:val="00CD271E"/>
    <w:rsid w:val="00CD4020"/>
    <w:rsid w:val="00CD5446"/>
    <w:rsid w:val="00CD69D0"/>
    <w:rsid w:val="00CE2DFD"/>
    <w:rsid w:val="00CF3B93"/>
    <w:rsid w:val="00CF615E"/>
    <w:rsid w:val="00D03A82"/>
    <w:rsid w:val="00D0761F"/>
    <w:rsid w:val="00D10B2C"/>
    <w:rsid w:val="00D13EA4"/>
    <w:rsid w:val="00D147AF"/>
    <w:rsid w:val="00D1486C"/>
    <w:rsid w:val="00D15117"/>
    <w:rsid w:val="00D1632C"/>
    <w:rsid w:val="00D208CB"/>
    <w:rsid w:val="00D239CA"/>
    <w:rsid w:val="00D25C07"/>
    <w:rsid w:val="00D37FFC"/>
    <w:rsid w:val="00D5229D"/>
    <w:rsid w:val="00D54B09"/>
    <w:rsid w:val="00D5706C"/>
    <w:rsid w:val="00D603F2"/>
    <w:rsid w:val="00D67E65"/>
    <w:rsid w:val="00D716C9"/>
    <w:rsid w:val="00D73E71"/>
    <w:rsid w:val="00D74A8B"/>
    <w:rsid w:val="00D81642"/>
    <w:rsid w:val="00D962D2"/>
    <w:rsid w:val="00DA086D"/>
    <w:rsid w:val="00DD28DC"/>
    <w:rsid w:val="00DE2E70"/>
    <w:rsid w:val="00E03288"/>
    <w:rsid w:val="00E07924"/>
    <w:rsid w:val="00E20389"/>
    <w:rsid w:val="00E2350E"/>
    <w:rsid w:val="00E26B4D"/>
    <w:rsid w:val="00E322AA"/>
    <w:rsid w:val="00E3513F"/>
    <w:rsid w:val="00E36391"/>
    <w:rsid w:val="00E365C4"/>
    <w:rsid w:val="00E40A5E"/>
    <w:rsid w:val="00E46619"/>
    <w:rsid w:val="00E46979"/>
    <w:rsid w:val="00E54A76"/>
    <w:rsid w:val="00E564EE"/>
    <w:rsid w:val="00E65BB5"/>
    <w:rsid w:val="00E66AB3"/>
    <w:rsid w:val="00E67654"/>
    <w:rsid w:val="00E710DC"/>
    <w:rsid w:val="00E86A1A"/>
    <w:rsid w:val="00E93856"/>
    <w:rsid w:val="00E95FF3"/>
    <w:rsid w:val="00EA403C"/>
    <w:rsid w:val="00EA54D7"/>
    <w:rsid w:val="00EA7079"/>
    <w:rsid w:val="00EB5E03"/>
    <w:rsid w:val="00EC47E0"/>
    <w:rsid w:val="00ED55F3"/>
    <w:rsid w:val="00F054D6"/>
    <w:rsid w:val="00F105C2"/>
    <w:rsid w:val="00F11128"/>
    <w:rsid w:val="00F120E0"/>
    <w:rsid w:val="00F2500A"/>
    <w:rsid w:val="00F3035D"/>
    <w:rsid w:val="00F30D3E"/>
    <w:rsid w:val="00F32D74"/>
    <w:rsid w:val="00F331A0"/>
    <w:rsid w:val="00F513C5"/>
    <w:rsid w:val="00F7024E"/>
    <w:rsid w:val="00F72272"/>
    <w:rsid w:val="00F75228"/>
    <w:rsid w:val="00F77DCD"/>
    <w:rsid w:val="00F832FC"/>
    <w:rsid w:val="00F84B9A"/>
    <w:rsid w:val="00FB1DCC"/>
    <w:rsid w:val="00FB2374"/>
    <w:rsid w:val="00FB4564"/>
    <w:rsid w:val="00FE0048"/>
    <w:rsid w:val="00FE034F"/>
    <w:rsid w:val="00FF2E0F"/>
    <w:rsid w:val="00FF6C4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1F7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FB4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D14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locked/>
    <w:rsid w:val="008761E4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1FC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001FC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1FC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001FC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01FC6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1F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564B0"/>
    <w:pPr>
      <w:ind w:left="720"/>
      <w:contextualSpacing/>
    </w:pPr>
  </w:style>
  <w:style w:type="table" w:styleId="Grigliatabella">
    <w:name w:val="Table Grid"/>
    <w:basedOn w:val="Tabellanormale"/>
    <w:uiPriority w:val="99"/>
    <w:rsid w:val="006C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E66AB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E66AB3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E66AB3"/>
    <w:rPr>
      <w:rFonts w:cs="Times New Roman"/>
      <w:vertAlign w:val="superscript"/>
    </w:rPr>
  </w:style>
  <w:style w:type="character" w:styleId="Rimandocommento">
    <w:name w:val="annotation reference"/>
    <w:uiPriority w:val="99"/>
    <w:semiHidden/>
    <w:rsid w:val="008B32C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B32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1389B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B32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1389B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761E4"/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8761E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locked/>
    <w:rsid w:val="008761E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2B1A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713D6D"/>
    <w:pPr>
      <w:tabs>
        <w:tab w:val="left" w:pos="708"/>
      </w:tabs>
      <w:suppressAutoHyphens/>
      <w:spacing w:after="120" w:line="276" w:lineRule="auto"/>
    </w:pPr>
    <w:rPr>
      <w:color w:val="00000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4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character" w:customStyle="1" w:styleId="StrongEmphasis">
    <w:name w:val="Strong Emphasis"/>
    <w:rsid w:val="0090732E"/>
    <w:rPr>
      <w:b/>
      <w:bCs/>
    </w:rPr>
  </w:style>
  <w:style w:type="character" w:customStyle="1" w:styleId="A20">
    <w:name w:val="A20"/>
    <w:uiPriority w:val="99"/>
    <w:rsid w:val="00A10092"/>
    <w:rPr>
      <w:rFonts w:ascii="Myriad Pro" w:hAnsi="Myriad Pro" w:cs="Myriad Pro"/>
      <w:color w:val="6C6E70"/>
      <w:sz w:val="19"/>
      <w:szCs w:val="19"/>
    </w:rPr>
  </w:style>
  <w:style w:type="paragraph" w:customStyle="1" w:styleId="Pa18">
    <w:name w:val="Pa18"/>
    <w:basedOn w:val="Normale"/>
    <w:next w:val="Normale"/>
    <w:uiPriority w:val="99"/>
    <w:rsid w:val="00A10092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paragraph" w:customStyle="1" w:styleId="Pa16">
    <w:name w:val="Pa16"/>
    <w:basedOn w:val="Normale"/>
    <w:next w:val="Normale"/>
    <w:uiPriority w:val="99"/>
    <w:rsid w:val="00A10092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paragraph" w:customStyle="1" w:styleId="Pa21">
    <w:name w:val="Pa21"/>
    <w:basedOn w:val="Normale"/>
    <w:next w:val="Normale"/>
    <w:uiPriority w:val="99"/>
    <w:rsid w:val="00A10092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paragraph" w:customStyle="1" w:styleId="Default">
    <w:name w:val="Default"/>
    <w:uiPriority w:val="99"/>
    <w:rsid w:val="00560FA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it-IT"/>
    </w:rPr>
  </w:style>
  <w:style w:type="paragraph" w:styleId="Corpodeltesto">
    <w:name w:val="Body Text"/>
    <w:basedOn w:val="Normale"/>
    <w:link w:val="CorpodeltestoCarattere"/>
    <w:rsid w:val="00DA086D"/>
    <w:pPr>
      <w:widowControl w:val="0"/>
      <w:suppressAutoHyphens/>
      <w:spacing w:after="120"/>
    </w:pPr>
    <w:rPr>
      <w:rFonts w:eastAsia="WenQuanYi Zen Hei" w:cs="Lohit Devanagari"/>
      <w:kern w:val="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A086D"/>
    <w:rPr>
      <w:rFonts w:ascii="Times New Roman" w:eastAsia="WenQuanYi Zen Hei" w:hAnsi="Times New Roman" w:cs="Lohit Devanagari"/>
      <w:kern w:val="1"/>
      <w:sz w:val="24"/>
      <w:szCs w:val="24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D14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character" w:styleId="Enfasicorsivo">
    <w:name w:val="Emphasis"/>
    <w:basedOn w:val="Carpredefinitoparagrafo"/>
    <w:qFormat/>
    <w:locked/>
    <w:rsid w:val="00AF59B1"/>
    <w:rPr>
      <w:i/>
      <w:iCs/>
    </w:rPr>
  </w:style>
  <w:style w:type="character" w:customStyle="1" w:styleId="type">
    <w:name w:val="type"/>
    <w:basedOn w:val="Carpredefinitoparagrafo"/>
    <w:rsid w:val="006B2750"/>
  </w:style>
  <w:style w:type="character" w:customStyle="1" w:styleId="apple-converted-space">
    <w:name w:val="apple-converted-space"/>
    <w:basedOn w:val="Carpredefinitoparagrafo"/>
    <w:rsid w:val="006B2750"/>
  </w:style>
  <w:style w:type="character" w:customStyle="1" w:styleId="name">
    <w:name w:val="name"/>
    <w:basedOn w:val="Carpredefinitoparagrafo"/>
    <w:rsid w:val="006B2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7085-56EA-42B6-A49C-FFAF6AF7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B</vt:lpstr>
    </vt:vector>
  </TitlesOfParts>
  <Company>Olidata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B</dc:title>
  <dc:creator>Xp Professional SP 3 Italiano</dc:creator>
  <cp:lastModifiedBy>Donatella</cp:lastModifiedBy>
  <cp:revision>13</cp:revision>
  <cp:lastPrinted>2014-10-03T06:42:00Z</cp:lastPrinted>
  <dcterms:created xsi:type="dcterms:W3CDTF">2015-04-01T08:46:00Z</dcterms:created>
  <dcterms:modified xsi:type="dcterms:W3CDTF">2015-04-03T08:38:00Z</dcterms:modified>
</cp:coreProperties>
</file>